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94"/>
        <w:gridCol w:w="1985"/>
        <w:gridCol w:w="850"/>
        <w:gridCol w:w="709"/>
        <w:gridCol w:w="1276"/>
        <w:gridCol w:w="1241"/>
      </w:tblGrid>
      <w:tr w:rsidR="00BF1845" w:rsidTr="00C87E1C">
        <w:trPr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DD6EE"/>
          </w:tcPr>
          <w:p w:rsidR="00BF1845" w:rsidRDefault="00DC39F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BF1845" w:rsidTr="00C87E1C">
        <w:trPr>
          <w:trHeight w:val="340"/>
          <w:jc w:val="center"/>
        </w:trPr>
        <w:tc>
          <w:tcPr>
            <w:tcW w:w="379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C87E1C" w:rsidRDefault="00DC39F2" w:rsidP="00C87E1C">
            <w:pPr>
              <w:rPr>
                <w:b/>
              </w:rPr>
            </w:pPr>
            <w:r w:rsidRPr="00C87E1C">
              <w:rPr>
                <w:b/>
              </w:rPr>
              <w:t>Název studijního předmětu</w:t>
            </w:r>
          </w:p>
        </w:tc>
        <w:tc>
          <w:tcPr>
            <w:tcW w:w="6061" w:type="dxa"/>
            <w:gridSpan w:val="5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C87E1C" w:rsidRDefault="00BB1561" w:rsidP="00C87E1C">
            <w:r w:rsidRPr="00C87E1C">
              <w:t>Dráhový integrál</w:t>
            </w:r>
          </w:p>
        </w:tc>
      </w:tr>
      <w:tr w:rsidR="00BF1845" w:rsidTr="00C87E1C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C87E1C" w:rsidRDefault="00DC39F2" w:rsidP="00C87E1C">
            <w:pPr>
              <w:rPr>
                <w:b/>
              </w:rPr>
            </w:pPr>
            <w:r w:rsidRPr="00C87E1C">
              <w:rPr>
                <w:b/>
              </w:rPr>
              <w:t>Typ předmětu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C87E1C" w:rsidRDefault="00C87E1C" w:rsidP="00C87E1C">
            <w:r>
              <w:t>P</w:t>
            </w:r>
            <w:r w:rsidR="00E9428F" w:rsidRPr="00C87E1C">
              <w:t xml:space="preserve">ovinně </w:t>
            </w:r>
            <w:r w:rsidR="00DC39F2" w:rsidRPr="00C87E1C">
              <w:t>volitelný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C87E1C" w:rsidRDefault="00C87E1C" w:rsidP="00C87E1C">
            <w:r>
              <w:rPr>
                <w:b/>
              </w:rPr>
              <w:t>D</w:t>
            </w:r>
            <w:r w:rsidR="00DC39F2" w:rsidRPr="00C87E1C">
              <w:rPr>
                <w:b/>
              </w:rPr>
              <w:t>oporučený ročník / semestr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C87E1C" w:rsidRDefault="00BF1845" w:rsidP="00C87E1C"/>
        </w:tc>
      </w:tr>
      <w:tr w:rsidR="00C87E1C" w:rsidTr="00C87E1C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C87E1C" w:rsidRPr="00C87E1C" w:rsidRDefault="00C87E1C" w:rsidP="00C87E1C">
            <w:pPr>
              <w:rPr>
                <w:b/>
              </w:rPr>
            </w:pPr>
            <w:r w:rsidRPr="00C87E1C">
              <w:rPr>
                <w:b/>
              </w:rPr>
              <w:t>Rozsah studijního předmětu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7E1C" w:rsidRPr="00C87E1C" w:rsidRDefault="00C87E1C" w:rsidP="00C87E1C">
            <w:r w:rsidRPr="00C87E1C">
              <w:t>2</w:t>
            </w:r>
            <w:r w:rsidR="003122C4">
              <w:t>6</w:t>
            </w:r>
            <w:r>
              <w:t>p</w:t>
            </w:r>
            <w:r w:rsidRPr="00C87E1C">
              <w:rPr>
                <w:lang w:val="en-US"/>
              </w:rPr>
              <w:t>+</w:t>
            </w:r>
            <w:r w:rsidRPr="00C87E1C">
              <w:t>1</w:t>
            </w:r>
            <w:r w:rsidR="003122C4">
              <w:t>3cv</w:t>
            </w:r>
            <w:r w:rsidRPr="00C87E1C"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C87E1C" w:rsidRPr="00C87E1C" w:rsidRDefault="00C87E1C" w:rsidP="00B165FC">
            <w:pPr>
              <w:rPr>
                <w:b/>
              </w:rPr>
            </w:pPr>
            <w:r>
              <w:rPr>
                <w:b/>
              </w:rPr>
              <w:t>Hodin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7E1C" w:rsidRPr="00C87E1C" w:rsidRDefault="00C87E1C" w:rsidP="00B165FC">
            <w:r w:rsidRPr="00C87E1C">
              <w:t>39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C87E1C" w:rsidRPr="00C87E1C" w:rsidRDefault="00C87E1C" w:rsidP="00B165FC">
            <w:pPr>
              <w:rPr>
                <w:b/>
              </w:rPr>
            </w:pPr>
            <w:r>
              <w:rPr>
                <w:b/>
              </w:rPr>
              <w:t>K</w:t>
            </w:r>
            <w:r w:rsidRPr="00C87E1C">
              <w:rPr>
                <w:b/>
              </w:rPr>
              <w:t>reditů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7E1C" w:rsidRPr="00C87E1C" w:rsidRDefault="00C87E1C" w:rsidP="00C87E1C"/>
        </w:tc>
      </w:tr>
      <w:tr w:rsidR="00C87E1C" w:rsidTr="00344305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C87E1C" w:rsidRPr="00C87E1C" w:rsidRDefault="00C87E1C" w:rsidP="00C87E1C">
            <w:pPr>
              <w:rPr>
                <w:b/>
              </w:rPr>
            </w:pPr>
            <w:r w:rsidRPr="00C87E1C">
              <w:rPr>
                <w:b/>
              </w:rPr>
              <w:t>Prerekvizity, korekvizity, ekvivalence</w:t>
            </w:r>
          </w:p>
        </w:tc>
      </w:tr>
      <w:tr w:rsidR="00C87E1C" w:rsidTr="00C87E1C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7E1C" w:rsidRPr="00C87E1C" w:rsidRDefault="00C87E1C" w:rsidP="00C87E1C">
            <w:pPr>
              <w:rPr>
                <w:b/>
              </w:rPr>
            </w:pPr>
            <w:r w:rsidRPr="00C87E1C">
              <w:rPr>
                <w:b/>
              </w:rPr>
              <w:t>Prerekvizity</w:t>
            </w:r>
            <w:r w:rsidRPr="00C87E1C">
              <w:t xml:space="preserve"> </w:t>
            </w:r>
            <w:r w:rsidRPr="00C87E1C">
              <w:t>Znalosti základů kvantové mechaniky a analytické mechaniky</w:t>
            </w:r>
          </w:p>
        </w:tc>
      </w:tr>
      <w:tr w:rsidR="00C87E1C" w:rsidTr="00C87E1C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C87E1C" w:rsidRPr="00C87E1C" w:rsidRDefault="00C87E1C" w:rsidP="00C87E1C">
            <w:pPr>
              <w:rPr>
                <w:b/>
              </w:rPr>
            </w:pPr>
            <w:r w:rsidRPr="00C87E1C">
              <w:rPr>
                <w:b/>
              </w:rPr>
              <w:t>Způsob ověření studijních výsledků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7E1C" w:rsidRPr="00C87E1C" w:rsidRDefault="00C87E1C" w:rsidP="00C87E1C">
            <w:r>
              <w:t>Z</w:t>
            </w:r>
            <w:r w:rsidRPr="00C87E1C">
              <w:t>kouška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C87E1C" w:rsidRPr="00C87E1C" w:rsidRDefault="00C87E1C" w:rsidP="00C87E1C">
            <w:pPr>
              <w:rPr>
                <w:b/>
              </w:rPr>
            </w:pPr>
            <w:r w:rsidRPr="00C87E1C">
              <w:rPr>
                <w:b/>
              </w:rPr>
              <w:t>Forma výuky</w:t>
            </w:r>
          </w:p>
        </w:tc>
        <w:tc>
          <w:tcPr>
            <w:tcW w:w="2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7E1C" w:rsidRPr="00C87E1C" w:rsidRDefault="00C87E1C" w:rsidP="00C87E1C">
            <w:r>
              <w:t>P</w:t>
            </w:r>
            <w:r w:rsidRPr="00C87E1C">
              <w:t>řednáška</w:t>
            </w:r>
            <w:r w:rsidR="003122C4">
              <w:t>, cvičení</w:t>
            </w:r>
          </w:p>
        </w:tc>
      </w:tr>
      <w:tr w:rsidR="00C87E1C" w:rsidTr="00F352E0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C87E1C" w:rsidRPr="00C87E1C" w:rsidRDefault="00C87E1C" w:rsidP="00C87E1C">
            <w:r w:rsidRPr="00C87E1C">
              <w:rPr>
                <w:b/>
              </w:rPr>
              <w:t>Forma způsobu ověření studijních výsledků a další požadavky na studenta</w:t>
            </w:r>
          </w:p>
        </w:tc>
      </w:tr>
      <w:tr w:rsidR="00C87E1C" w:rsidTr="00C87E1C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7E1C" w:rsidRPr="00C87E1C" w:rsidRDefault="00C87E1C" w:rsidP="00C87E1C">
            <w:r>
              <w:t>P</w:t>
            </w:r>
            <w:r w:rsidRPr="00C87E1C">
              <w:t>ísemná a ústní zkouška</w:t>
            </w:r>
          </w:p>
        </w:tc>
      </w:tr>
      <w:tr w:rsidR="00C87E1C" w:rsidTr="00C87E1C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C87E1C" w:rsidRPr="00C87E1C" w:rsidRDefault="00C87E1C" w:rsidP="00C87E1C">
            <w:pPr>
              <w:rPr>
                <w:b/>
              </w:rPr>
            </w:pPr>
            <w:r w:rsidRPr="00C87E1C">
              <w:rPr>
                <w:b/>
              </w:rPr>
              <w:t>Garant předmětu</w:t>
            </w:r>
          </w:p>
        </w:tc>
        <w:tc>
          <w:tcPr>
            <w:tcW w:w="60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7E1C" w:rsidRPr="00C87E1C" w:rsidRDefault="00C87E1C" w:rsidP="00C87E1C">
            <w:r w:rsidRPr="00C87E1C">
              <w:t>Dr</w:t>
            </w:r>
            <w:r w:rsidR="003122C4">
              <w:t>.</w:t>
            </w:r>
            <w:r w:rsidRPr="00C87E1C">
              <w:t xml:space="preserve"> Petr Jizba</w:t>
            </w:r>
          </w:p>
        </w:tc>
      </w:tr>
      <w:tr w:rsidR="00C87E1C" w:rsidTr="00C87E1C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C87E1C" w:rsidRPr="00C87E1C" w:rsidRDefault="00C87E1C" w:rsidP="00C87E1C">
            <w:pPr>
              <w:rPr>
                <w:b/>
              </w:rPr>
            </w:pPr>
            <w:r w:rsidRPr="00C87E1C">
              <w:rPr>
                <w:b/>
              </w:rPr>
              <w:t>Zapojení garanta do výuky předmětu</w:t>
            </w:r>
          </w:p>
        </w:tc>
        <w:tc>
          <w:tcPr>
            <w:tcW w:w="60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7E1C" w:rsidRPr="00C87E1C" w:rsidRDefault="00C87E1C" w:rsidP="00C87E1C">
            <w:r>
              <w:t>P</w:t>
            </w:r>
            <w:r w:rsidRPr="00C87E1C">
              <w:t>řednášející</w:t>
            </w:r>
            <w:r w:rsidR="00E40700">
              <w:t xml:space="preserve">, </w:t>
            </w:r>
            <w:r w:rsidR="00EF0051">
              <w:t xml:space="preserve">cvičící, </w:t>
            </w:r>
            <w:bookmarkStart w:id="0" w:name="_GoBack"/>
            <w:bookmarkEnd w:id="0"/>
            <w:r w:rsidRPr="00C87E1C">
              <w:t>zkoušející</w:t>
            </w:r>
          </w:p>
        </w:tc>
      </w:tr>
      <w:tr w:rsidR="00C87E1C" w:rsidTr="00EC6092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C87E1C" w:rsidRPr="00C87E1C" w:rsidRDefault="00C87E1C" w:rsidP="00C87E1C">
            <w:r w:rsidRPr="00C87E1C">
              <w:rPr>
                <w:b/>
              </w:rPr>
              <w:t>Vyučující</w:t>
            </w:r>
          </w:p>
        </w:tc>
      </w:tr>
      <w:tr w:rsidR="00C87E1C" w:rsidTr="00C87E1C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7E1C" w:rsidRPr="00C87E1C" w:rsidRDefault="00C87E1C" w:rsidP="00C87E1C">
            <w:r w:rsidRPr="00C87E1C">
              <w:t>Dr</w:t>
            </w:r>
            <w:r w:rsidR="003122C4">
              <w:t>.</w:t>
            </w:r>
            <w:r w:rsidRPr="00C87E1C">
              <w:t xml:space="preserve"> Petr Jizba</w:t>
            </w:r>
          </w:p>
        </w:tc>
      </w:tr>
      <w:tr w:rsidR="00C87E1C" w:rsidTr="00C87E1C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7CAAC"/>
            <w:vAlign w:val="center"/>
          </w:tcPr>
          <w:p w:rsidR="00C87E1C" w:rsidRPr="00C87E1C" w:rsidRDefault="00C87E1C" w:rsidP="00C87E1C">
            <w:r w:rsidRPr="00C87E1C">
              <w:rPr>
                <w:b/>
              </w:rPr>
              <w:t>Stručná anotace předmětu</w:t>
            </w:r>
          </w:p>
        </w:tc>
      </w:tr>
      <w:tr w:rsidR="00C87E1C" w:rsidTr="00FC5B40">
        <w:trPr>
          <w:trHeight w:val="4591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1C" w:rsidRDefault="00C87E1C" w:rsidP="003122C4">
            <w:pPr>
              <w:jc w:val="both"/>
            </w:pPr>
            <w:r w:rsidRPr="00C87E1C">
              <w:t xml:space="preserve">Předmět si klade za cíl seznámit posluchače s technickou a aplikační stránkou </w:t>
            </w:r>
            <w:proofErr w:type="spellStart"/>
            <w:r w:rsidRPr="00C87E1C">
              <w:t>Feynmanova</w:t>
            </w:r>
            <w:proofErr w:type="spellEnd"/>
            <w:r w:rsidRPr="00C87E1C">
              <w:t xml:space="preserve"> dráhového integrálu. Důraz bude kladen na aplikace v současných problémech kvantové a statisti</w:t>
            </w:r>
            <w:r>
              <w:t>cké fyziky.</w:t>
            </w:r>
          </w:p>
          <w:p w:rsidR="00C87E1C" w:rsidRPr="00C87E1C" w:rsidRDefault="00C87E1C" w:rsidP="003122C4">
            <w:pPr>
              <w:jc w:val="both"/>
              <w:rPr>
                <w:b/>
                <w:sz w:val="4"/>
                <w:szCs w:val="4"/>
              </w:rPr>
            </w:pPr>
          </w:p>
          <w:p w:rsidR="00C87E1C" w:rsidRDefault="00C87E1C" w:rsidP="003122C4">
            <w:pPr>
              <w:jc w:val="both"/>
              <w:rPr>
                <w:b/>
              </w:rPr>
            </w:pPr>
            <w:r w:rsidRPr="00C87E1C">
              <w:rPr>
                <w:b/>
              </w:rPr>
              <w:t>Osnova</w:t>
            </w:r>
          </w:p>
          <w:p w:rsidR="00C87E1C" w:rsidRPr="00C87E1C" w:rsidRDefault="00C87E1C" w:rsidP="003122C4">
            <w:pPr>
              <w:jc w:val="both"/>
              <w:rPr>
                <w:b/>
                <w:sz w:val="4"/>
                <w:szCs w:val="4"/>
              </w:rPr>
            </w:pPr>
          </w:p>
          <w:p w:rsidR="00C87E1C" w:rsidRPr="00C87E1C" w:rsidRDefault="00C87E1C" w:rsidP="00F65DB5">
            <w:pPr>
              <w:pStyle w:val="Zkladntext"/>
              <w:spacing w:after="0"/>
              <w:ind w:firstLine="307"/>
              <w:jc w:val="both"/>
            </w:pPr>
            <w:r w:rsidRPr="00C87E1C">
              <w:t>1. Úvod a motivace</w:t>
            </w:r>
          </w:p>
          <w:p w:rsidR="00C87E1C" w:rsidRPr="00C87E1C" w:rsidRDefault="00C87E1C" w:rsidP="00F65DB5">
            <w:pPr>
              <w:pStyle w:val="Zkladntext"/>
              <w:numPr>
                <w:ilvl w:val="0"/>
                <w:numId w:val="1"/>
              </w:numPr>
              <w:spacing w:after="0"/>
              <w:ind w:left="733" w:hanging="142"/>
              <w:jc w:val="both"/>
            </w:pPr>
            <w:r w:rsidRPr="00C87E1C">
              <w:t>evoluční kernel</w:t>
            </w:r>
          </w:p>
          <w:p w:rsidR="00C87E1C" w:rsidRPr="00C87E1C" w:rsidRDefault="00C87E1C" w:rsidP="00F65DB5">
            <w:pPr>
              <w:pStyle w:val="Zkladntext"/>
              <w:numPr>
                <w:ilvl w:val="0"/>
                <w:numId w:val="1"/>
              </w:numPr>
              <w:spacing w:after="0"/>
              <w:ind w:left="733" w:hanging="142"/>
              <w:jc w:val="both"/>
            </w:pPr>
            <w:r w:rsidRPr="00C87E1C">
              <w:t>Lie-</w:t>
            </w:r>
            <w:proofErr w:type="spellStart"/>
            <w:r w:rsidRPr="00C87E1C">
              <w:t>Trotterova</w:t>
            </w:r>
            <w:proofErr w:type="spellEnd"/>
            <w:r w:rsidRPr="00C87E1C">
              <w:t xml:space="preserve"> součinová formule</w:t>
            </w:r>
          </w:p>
          <w:p w:rsidR="00C87E1C" w:rsidRPr="00C87E1C" w:rsidRDefault="00C87E1C" w:rsidP="00F65DB5">
            <w:pPr>
              <w:pStyle w:val="Zkladntext"/>
              <w:numPr>
                <w:ilvl w:val="0"/>
                <w:numId w:val="1"/>
              </w:numPr>
              <w:spacing w:after="0"/>
              <w:ind w:left="733" w:hanging="142"/>
              <w:jc w:val="both"/>
            </w:pPr>
            <w:r w:rsidRPr="00C87E1C">
              <w:t>dráhový integrál v konfiguračním prostoru</w:t>
            </w:r>
          </w:p>
          <w:p w:rsidR="00C87E1C" w:rsidRPr="00C87E1C" w:rsidRDefault="00C87E1C" w:rsidP="00F65DB5">
            <w:pPr>
              <w:pStyle w:val="Zkladntext"/>
              <w:spacing w:after="0"/>
              <w:ind w:firstLine="307"/>
              <w:jc w:val="both"/>
            </w:pPr>
            <w:r w:rsidRPr="00C87E1C">
              <w:t>2. Kernel pro volnou částici a harmonický oscilátor</w:t>
            </w:r>
          </w:p>
          <w:p w:rsidR="00C87E1C" w:rsidRPr="00C87E1C" w:rsidRDefault="00C87E1C" w:rsidP="00F65DB5">
            <w:pPr>
              <w:pStyle w:val="Zkladntext"/>
              <w:numPr>
                <w:ilvl w:val="0"/>
                <w:numId w:val="2"/>
              </w:numPr>
              <w:spacing w:after="0"/>
              <w:ind w:hanging="129"/>
              <w:jc w:val="both"/>
            </w:pPr>
            <w:proofErr w:type="spellStart"/>
            <w:r w:rsidRPr="00C87E1C">
              <w:t>Semiklasická</w:t>
            </w:r>
            <w:proofErr w:type="spellEnd"/>
            <w:r w:rsidRPr="00C87E1C">
              <w:t xml:space="preserve"> aproximace</w:t>
            </w:r>
          </w:p>
          <w:p w:rsidR="00C87E1C" w:rsidRPr="00C87E1C" w:rsidRDefault="00C87E1C" w:rsidP="00F65DB5">
            <w:pPr>
              <w:pStyle w:val="Zkladntext"/>
              <w:numPr>
                <w:ilvl w:val="0"/>
                <w:numId w:val="2"/>
              </w:numPr>
              <w:spacing w:after="0" w:line="240" w:lineRule="auto"/>
              <w:ind w:hanging="129"/>
              <w:jc w:val="both"/>
            </w:pPr>
            <w:r w:rsidRPr="00C87E1C">
              <w:t>WKB metoda a výpočet fluktuačního faktoru</w:t>
            </w:r>
          </w:p>
          <w:p w:rsidR="00C87E1C" w:rsidRPr="00C87E1C" w:rsidRDefault="00C87E1C" w:rsidP="00F65DB5">
            <w:pPr>
              <w:pStyle w:val="Zkladntext"/>
              <w:spacing w:after="0" w:line="240" w:lineRule="auto"/>
              <w:ind w:firstLine="307"/>
              <w:jc w:val="both"/>
            </w:pPr>
            <w:r w:rsidRPr="00C87E1C">
              <w:t>3. Poruchové metody</w:t>
            </w:r>
          </w:p>
          <w:p w:rsidR="00C87E1C" w:rsidRPr="00C87E1C" w:rsidRDefault="00C87E1C" w:rsidP="00F65DB5">
            <w:pPr>
              <w:pStyle w:val="Zkladntext"/>
              <w:numPr>
                <w:ilvl w:val="0"/>
                <w:numId w:val="3"/>
              </w:numPr>
              <w:spacing w:after="0" w:line="240" w:lineRule="auto"/>
              <w:ind w:hanging="179"/>
              <w:jc w:val="both"/>
            </w:pPr>
            <w:r w:rsidRPr="00C87E1C">
              <w:t>variační poruchová metoda a anharmonický oscilátor</w:t>
            </w:r>
          </w:p>
          <w:p w:rsidR="00C87E1C" w:rsidRPr="00C87E1C" w:rsidRDefault="00C87E1C" w:rsidP="00F65DB5">
            <w:pPr>
              <w:pStyle w:val="Zkladntext"/>
              <w:numPr>
                <w:ilvl w:val="0"/>
                <w:numId w:val="3"/>
              </w:numPr>
              <w:spacing w:after="0" w:line="240" w:lineRule="auto"/>
              <w:ind w:hanging="179"/>
              <w:jc w:val="both"/>
            </w:pPr>
            <w:r w:rsidRPr="00C87E1C">
              <w:t xml:space="preserve">delta rozvoj </w:t>
            </w:r>
          </w:p>
          <w:p w:rsidR="00C87E1C" w:rsidRPr="00C87E1C" w:rsidRDefault="00C87E1C" w:rsidP="00F65DB5">
            <w:pPr>
              <w:pStyle w:val="Zkladntext"/>
              <w:numPr>
                <w:ilvl w:val="0"/>
                <w:numId w:val="3"/>
              </w:numPr>
              <w:spacing w:after="0" w:line="240" w:lineRule="auto"/>
              <w:ind w:hanging="179"/>
              <w:jc w:val="both"/>
            </w:pPr>
            <w:r w:rsidRPr="00C87E1C">
              <w:t xml:space="preserve">poruchové metody pro </w:t>
            </w:r>
            <w:proofErr w:type="spellStart"/>
            <w:r w:rsidRPr="00C87E1C">
              <w:t>Greenovy</w:t>
            </w:r>
            <w:proofErr w:type="spellEnd"/>
            <w:r w:rsidRPr="00C87E1C">
              <w:t xml:space="preserve"> funkce</w:t>
            </w:r>
          </w:p>
          <w:p w:rsidR="00C87E1C" w:rsidRPr="00C87E1C" w:rsidRDefault="00C87E1C" w:rsidP="00F65DB5">
            <w:pPr>
              <w:pStyle w:val="Zkladntext"/>
              <w:spacing w:after="0"/>
              <w:ind w:firstLine="307"/>
              <w:jc w:val="both"/>
            </w:pPr>
            <w:r w:rsidRPr="00C87E1C">
              <w:t>4. Dráhové integrály ve fázovém prostor</w:t>
            </w:r>
            <w:r w:rsidR="00FC5B40">
              <w:t xml:space="preserve">u a </w:t>
            </w:r>
            <w:proofErr w:type="spellStart"/>
            <w:r w:rsidR="00FC5B40">
              <w:t>Klauderův</w:t>
            </w:r>
            <w:proofErr w:type="spellEnd"/>
            <w:r w:rsidR="00FC5B40">
              <w:t xml:space="preserve"> dráhový integrál</w:t>
            </w:r>
          </w:p>
          <w:p w:rsidR="00C87E1C" w:rsidRPr="00C87E1C" w:rsidRDefault="00C87E1C" w:rsidP="00F65DB5">
            <w:pPr>
              <w:pStyle w:val="Zkladntext"/>
              <w:numPr>
                <w:ilvl w:val="0"/>
                <w:numId w:val="4"/>
              </w:numPr>
              <w:spacing w:after="0"/>
              <w:ind w:hanging="129"/>
              <w:jc w:val="both"/>
            </w:pPr>
            <w:proofErr w:type="spellStart"/>
            <w:r w:rsidRPr="00C87E1C">
              <w:t>Wickova</w:t>
            </w:r>
            <w:proofErr w:type="spellEnd"/>
            <w:r w:rsidRPr="00C87E1C">
              <w:t xml:space="preserve"> rotace a Euklidovské dráhové integrály</w:t>
            </w:r>
          </w:p>
          <w:p w:rsidR="00C87E1C" w:rsidRPr="00C87E1C" w:rsidRDefault="00C87E1C" w:rsidP="00F65DB5">
            <w:pPr>
              <w:pStyle w:val="Zkladntext"/>
              <w:numPr>
                <w:ilvl w:val="0"/>
                <w:numId w:val="4"/>
              </w:numPr>
              <w:spacing w:after="0"/>
              <w:ind w:hanging="129"/>
              <w:jc w:val="both"/>
            </w:pPr>
            <w:r w:rsidRPr="00C87E1C">
              <w:t xml:space="preserve">jednoduché aplikace ve statistické fyzice a fyzice </w:t>
            </w:r>
            <w:proofErr w:type="spellStart"/>
            <w:r w:rsidRPr="00C87E1C">
              <w:t>instantonů</w:t>
            </w:r>
            <w:proofErr w:type="spellEnd"/>
          </w:p>
        </w:tc>
      </w:tr>
      <w:tr w:rsidR="00C87E1C" w:rsidTr="00C87E1C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C87E1C" w:rsidRPr="00C87E1C" w:rsidRDefault="00C87E1C" w:rsidP="00C87E1C">
            <w:r w:rsidRPr="00C87E1C">
              <w:rPr>
                <w:b/>
              </w:rPr>
              <w:t>Studijní literatura a studijní pomůcky</w:t>
            </w:r>
          </w:p>
        </w:tc>
      </w:tr>
      <w:tr w:rsidR="00C87E1C" w:rsidTr="00C87E1C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7E1C" w:rsidRPr="00C87E1C" w:rsidRDefault="00C87E1C" w:rsidP="00C87E1C">
            <w:pPr>
              <w:spacing w:after="60"/>
              <w:rPr>
                <w:b/>
                <w:bCs/>
              </w:rPr>
            </w:pPr>
            <w:r w:rsidRPr="00C87E1C">
              <w:rPr>
                <w:b/>
                <w:bCs/>
              </w:rPr>
              <w:t>Povinná literatura</w:t>
            </w:r>
          </w:p>
          <w:p w:rsidR="00C87E1C" w:rsidRPr="00C87E1C" w:rsidRDefault="00C87E1C" w:rsidP="003122C4">
            <w:pPr>
              <w:pStyle w:val="Odstavecseseznamem"/>
              <w:numPr>
                <w:ilvl w:val="0"/>
                <w:numId w:val="5"/>
              </w:numPr>
              <w:spacing w:after="60"/>
              <w:ind w:left="307" w:hanging="284"/>
              <w:jc w:val="both"/>
            </w:pPr>
            <w:r w:rsidRPr="00C87E1C">
              <w:t xml:space="preserve">L. S. </w:t>
            </w:r>
            <w:proofErr w:type="spellStart"/>
            <w:r w:rsidRPr="00C87E1C">
              <w:t>Schulman</w:t>
            </w:r>
            <w:proofErr w:type="spellEnd"/>
            <w:r w:rsidRPr="00C87E1C">
              <w:t xml:space="preserve">, </w:t>
            </w:r>
            <w:proofErr w:type="spellStart"/>
            <w:r w:rsidRPr="00C87E1C">
              <w:t>Techniques</w:t>
            </w:r>
            <w:proofErr w:type="spellEnd"/>
            <w:r w:rsidRPr="00C87E1C">
              <w:t xml:space="preserve"> and </w:t>
            </w:r>
            <w:proofErr w:type="spellStart"/>
            <w:r w:rsidRPr="00C87E1C">
              <w:t>Applications</w:t>
            </w:r>
            <w:proofErr w:type="spellEnd"/>
            <w:r w:rsidRPr="00C87E1C">
              <w:t xml:space="preserve"> </w:t>
            </w:r>
            <w:proofErr w:type="spellStart"/>
            <w:r w:rsidRPr="00C87E1C">
              <w:t>of</w:t>
            </w:r>
            <w:proofErr w:type="spellEnd"/>
            <w:r w:rsidRPr="00C87E1C">
              <w:t xml:space="preserve"> </w:t>
            </w:r>
            <w:proofErr w:type="spellStart"/>
            <w:r w:rsidRPr="00C87E1C">
              <w:t>Path</w:t>
            </w:r>
            <w:proofErr w:type="spellEnd"/>
            <w:r>
              <w:t xml:space="preserve"> </w:t>
            </w:r>
            <w:proofErr w:type="spellStart"/>
            <w:r>
              <w:t>Integrals</w:t>
            </w:r>
            <w:proofErr w:type="spellEnd"/>
            <w:r>
              <w:t xml:space="preserve">, </w:t>
            </w:r>
            <w:r w:rsidRPr="00C87E1C">
              <w:t>Dover, London, 2010</w:t>
            </w:r>
            <w:r>
              <w:t>.</w:t>
            </w:r>
          </w:p>
          <w:p w:rsidR="00C87E1C" w:rsidRPr="00C87E1C" w:rsidRDefault="00C87E1C" w:rsidP="003122C4">
            <w:pPr>
              <w:pStyle w:val="Odstavecseseznamem"/>
              <w:numPr>
                <w:ilvl w:val="0"/>
                <w:numId w:val="5"/>
              </w:numPr>
              <w:spacing w:after="60"/>
              <w:ind w:left="307" w:hanging="284"/>
              <w:jc w:val="both"/>
              <w:rPr>
                <w:bCs/>
              </w:rPr>
            </w:pPr>
            <w:r w:rsidRPr="00C87E1C">
              <w:t xml:space="preserve">H. </w:t>
            </w:r>
            <w:proofErr w:type="spellStart"/>
            <w:r w:rsidRPr="00C87E1C">
              <w:t>Kleinert</w:t>
            </w:r>
            <w:proofErr w:type="spellEnd"/>
            <w:r w:rsidRPr="00C87E1C">
              <w:t xml:space="preserve">, </w:t>
            </w:r>
            <w:proofErr w:type="spellStart"/>
            <w:r w:rsidRPr="00C87E1C">
              <w:t>Path</w:t>
            </w:r>
            <w:proofErr w:type="spellEnd"/>
            <w:r w:rsidRPr="00C87E1C">
              <w:t xml:space="preserve"> </w:t>
            </w:r>
            <w:proofErr w:type="spellStart"/>
            <w:r w:rsidRPr="00C87E1C">
              <w:t>Integrals</w:t>
            </w:r>
            <w:proofErr w:type="spellEnd"/>
            <w:r w:rsidRPr="00C87E1C">
              <w:t xml:space="preserve"> in </w:t>
            </w:r>
            <w:proofErr w:type="spellStart"/>
            <w:r w:rsidRPr="00C87E1C">
              <w:t>Quantum</w:t>
            </w:r>
            <w:proofErr w:type="spellEnd"/>
            <w:r w:rsidRPr="00C87E1C">
              <w:t xml:space="preserve"> </w:t>
            </w:r>
            <w:proofErr w:type="spellStart"/>
            <w:r w:rsidRPr="00C87E1C">
              <w:t>Mechanics</w:t>
            </w:r>
            <w:proofErr w:type="spellEnd"/>
            <w:r w:rsidRPr="00C87E1C">
              <w:t xml:space="preserve">, </w:t>
            </w:r>
            <w:proofErr w:type="spellStart"/>
            <w:r w:rsidRPr="00C87E1C">
              <w:t>Statistics</w:t>
            </w:r>
            <w:proofErr w:type="spellEnd"/>
            <w:r w:rsidRPr="00C87E1C">
              <w:t xml:space="preserve">, Polymer </w:t>
            </w:r>
            <w:proofErr w:type="spellStart"/>
            <w:r>
              <w:t>Physics</w:t>
            </w:r>
            <w:proofErr w:type="spellEnd"/>
            <w:r>
              <w:t xml:space="preserve"> and </w:t>
            </w:r>
            <w:proofErr w:type="spellStart"/>
            <w:r>
              <w:t>Financial</w:t>
            </w:r>
            <w:proofErr w:type="spellEnd"/>
            <w:r>
              <w:t xml:space="preserve"> </w:t>
            </w:r>
            <w:proofErr w:type="spellStart"/>
            <w:r>
              <w:t>markets</w:t>
            </w:r>
            <w:proofErr w:type="spellEnd"/>
            <w:r>
              <w:t xml:space="preserve">, </w:t>
            </w:r>
            <w:proofErr w:type="spellStart"/>
            <w:r w:rsidRPr="00C87E1C">
              <w:t>Wo</w:t>
            </w:r>
            <w:r>
              <w:t>rld</w:t>
            </w:r>
            <w:proofErr w:type="spellEnd"/>
            <w:r>
              <w:t xml:space="preserve"> </w:t>
            </w:r>
            <w:proofErr w:type="spellStart"/>
            <w:r>
              <w:t>Scientific</w:t>
            </w:r>
            <w:proofErr w:type="spellEnd"/>
            <w:r>
              <w:t>, Singapore, 2014.</w:t>
            </w:r>
          </w:p>
          <w:p w:rsidR="00C87E1C" w:rsidRPr="00C87E1C" w:rsidRDefault="00C87E1C" w:rsidP="003122C4">
            <w:pPr>
              <w:spacing w:after="60"/>
              <w:jc w:val="both"/>
              <w:rPr>
                <w:b/>
                <w:bCs/>
              </w:rPr>
            </w:pPr>
            <w:r w:rsidRPr="00C87E1C">
              <w:rPr>
                <w:b/>
                <w:bCs/>
              </w:rPr>
              <w:t>Doporučená literatura</w:t>
            </w:r>
          </w:p>
          <w:p w:rsidR="00C87E1C" w:rsidRPr="00C87E1C" w:rsidRDefault="00C87E1C" w:rsidP="003122C4">
            <w:pPr>
              <w:pStyle w:val="Odstavecseseznamem"/>
              <w:numPr>
                <w:ilvl w:val="0"/>
                <w:numId w:val="5"/>
              </w:numPr>
              <w:spacing w:after="60"/>
              <w:ind w:left="307" w:hanging="284"/>
              <w:jc w:val="both"/>
            </w:pPr>
            <w:r w:rsidRPr="00C87E1C">
              <w:t>R.</w:t>
            </w:r>
            <w:r>
              <w:t xml:space="preserve"> </w:t>
            </w:r>
            <w:r w:rsidRPr="00C87E1C">
              <w:t xml:space="preserve">P. </w:t>
            </w:r>
            <w:proofErr w:type="spellStart"/>
            <w:r w:rsidRPr="00C87E1C">
              <w:t>Feynman</w:t>
            </w:r>
            <w:proofErr w:type="spellEnd"/>
            <w:r w:rsidRPr="00C87E1C">
              <w:t xml:space="preserve"> and A.</w:t>
            </w:r>
            <w:r>
              <w:t xml:space="preserve"> </w:t>
            </w:r>
            <w:r w:rsidRPr="00C87E1C">
              <w:t xml:space="preserve">R. </w:t>
            </w:r>
            <w:proofErr w:type="spellStart"/>
            <w:r w:rsidRPr="00C87E1C">
              <w:t>Hibbs</w:t>
            </w:r>
            <w:proofErr w:type="spellEnd"/>
            <w:r w:rsidRPr="00C87E1C">
              <w:t xml:space="preserve">, </w:t>
            </w:r>
            <w:proofErr w:type="spellStart"/>
            <w:r w:rsidRPr="00C87E1C">
              <w:t>Quantum</w:t>
            </w:r>
            <w:proofErr w:type="spellEnd"/>
            <w:r w:rsidRPr="00C87E1C">
              <w:t xml:space="preserve"> </w:t>
            </w:r>
            <w:proofErr w:type="spellStart"/>
            <w:r w:rsidRPr="00C87E1C">
              <w:t>Mechanics</w:t>
            </w:r>
            <w:proofErr w:type="spellEnd"/>
            <w:r w:rsidRPr="00C87E1C">
              <w:t xml:space="preserve"> and </w:t>
            </w:r>
            <w:proofErr w:type="spellStart"/>
            <w:r w:rsidRPr="00C87E1C">
              <w:t>Path</w:t>
            </w:r>
            <w:proofErr w:type="spellEnd"/>
            <w:r w:rsidRPr="00C87E1C">
              <w:t xml:space="preserve"> </w:t>
            </w:r>
            <w:proofErr w:type="spellStart"/>
            <w:r w:rsidRPr="00C87E1C">
              <w:t>Integra</w:t>
            </w:r>
            <w:r w:rsidR="00EF0051">
              <w:t>ls</w:t>
            </w:r>
            <w:proofErr w:type="spellEnd"/>
            <w:r w:rsidR="00EF0051">
              <w:t xml:space="preserve">, </w:t>
            </w:r>
            <w:r w:rsidRPr="00C87E1C">
              <w:t>Dover, New York, 2010</w:t>
            </w:r>
            <w:r w:rsidR="00EF0051">
              <w:t>.</w:t>
            </w:r>
          </w:p>
        </w:tc>
      </w:tr>
    </w:tbl>
    <w:p w:rsidR="00BF1845" w:rsidRDefault="00BF1845"/>
    <w:sectPr w:rsidR="00BF1845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2E" w:rsidRDefault="00D1512E">
      <w:r>
        <w:separator/>
      </w:r>
    </w:p>
  </w:endnote>
  <w:endnote w:type="continuationSeparator" w:id="0">
    <w:p w:rsidR="00D1512E" w:rsidRDefault="00D1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45" w:rsidRDefault="00DC39F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339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20" cy="13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F1845" w:rsidRDefault="00DC39F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C87E1C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5.2pt;height:10.55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" filled="f" stroked="f">
              <v:textbox style="mso-fit-shape-to-text:t" inset="0,0,0,0">
                <w:txbxContent>
                  <w:p w:rsidR="00BF1845" w:rsidRDefault="00DC39F2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C87E1C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2E" w:rsidRDefault="00D1512E">
      <w:r>
        <w:separator/>
      </w:r>
    </w:p>
  </w:footnote>
  <w:footnote w:type="continuationSeparator" w:id="0">
    <w:p w:rsidR="00D1512E" w:rsidRDefault="00D15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1852"/>
    <w:multiLevelType w:val="hybridMultilevel"/>
    <w:tmpl w:val="651419E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DBA0D24"/>
    <w:multiLevelType w:val="hybridMultilevel"/>
    <w:tmpl w:val="9C866C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E9A"/>
    <w:multiLevelType w:val="hybridMultilevel"/>
    <w:tmpl w:val="C270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32EBC"/>
    <w:multiLevelType w:val="hybridMultilevel"/>
    <w:tmpl w:val="3760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C100A"/>
    <w:multiLevelType w:val="hybridMultilevel"/>
    <w:tmpl w:val="FF645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52EC9"/>
    <w:multiLevelType w:val="hybridMultilevel"/>
    <w:tmpl w:val="0DDE3FC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45"/>
    <w:rsid w:val="000A4E25"/>
    <w:rsid w:val="000C13F8"/>
    <w:rsid w:val="001D749B"/>
    <w:rsid w:val="002C2D39"/>
    <w:rsid w:val="003122C4"/>
    <w:rsid w:val="007D49DA"/>
    <w:rsid w:val="00BB1561"/>
    <w:rsid w:val="00BB6241"/>
    <w:rsid w:val="00BF1845"/>
    <w:rsid w:val="00C26F8E"/>
    <w:rsid w:val="00C87E1C"/>
    <w:rsid w:val="00CC0E9C"/>
    <w:rsid w:val="00D1512E"/>
    <w:rsid w:val="00D3437C"/>
    <w:rsid w:val="00DC39F2"/>
    <w:rsid w:val="00DD22C2"/>
    <w:rsid w:val="00DD6B24"/>
    <w:rsid w:val="00E40700"/>
    <w:rsid w:val="00E9428F"/>
    <w:rsid w:val="00EC7DF1"/>
    <w:rsid w:val="00EE1C13"/>
    <w:rsid w:val="00EF0051"/>
    <w:rsid w:val="00F46798"/>
    <w:rsid w:val="00F65DB5"/>
    <w:rsid w:val="00FC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paragraph" w:styleId="Odstavecseseznamem">
    <w:name w:val="List Paragraph"/>
    <w:basedOn w:val="Normln"/>
    <w:uiPriority w:val="34"/>
    <w:qFormat/>
    <w:rsid w:val="00C87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  <w:style w:type="paragraph" w:styleId="Odstavecseseznamem">
    <w:name w:val="List Paragraph"/>
    <w:basedOn w:val="Normln"/>
    <w:uiPriority w:val="34"/>
    <w:qFormat/>
    <w:rsid w:val="00C8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FJFI ČVUT v Praze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8</cp:revision>
  <dcterms:created xsi:type="dcterms:W3CDTF">2018-05-10T07:54:00Z</dcterms:created>
  <dcterms:modified xsi:type="dcterms:W3CDTF">2018-05-10T08:06:00Z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